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C6" w:rsidRDefault="009744C6" w:rsidP="00974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Leader of the Day and Snack Schedule for JK-2</w:t>
      </w:r>
    </w:p>
    <w:p w:rsidR="007F6F0C" w:rsidRDefault="009744C6" w:rsidP="009744C6">
      <w:pPr>
        <w:rPr>
          <w:rFonts w:ascii="Tahoma" w:hAnsi="Tahoma" w:cs="Tahoma"/>
          <w:color w:val="1F497D" w:themeColor="text2"/>
          <w:sz w:val="18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Parents and Guardians please send milk and a healthy snack for 18 children such as fruit salad, crackers and cheese, chips and salsa etc. Please make sure all ingredients are halal and nut free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F6F0C" w:rsidRPr="0066781D" w:rsidTr="007F6F0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F6F0C" w:rsidRPr="007F6F0C" w:rsidRDefault="007F6F0C" w:rsidP="007F6F0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y 2015" w:history="1">
              <w:r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F6F0C" w:rsidRPr="007F6F0C" w:rsidRDefault="007F6F0C" w:rsidP="007F6F0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7F6F0C" w:rsidRPr="007F6F0C" w:rsidRDefault="00DA23A3" w:rsidP="007F6F0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ly 2015" w:history="1">
              <w:r w:rsidR="007F6F0C"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7F6F0C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744C6" w:rsidRPr="0066781D" w:rsidTr="007F6F0C">
        <w:trPr>
          <w:gridAfter w:val="1"/>
          <w:wAfter w:w="716" w:type="pct"/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744C6" w:rsidRPr="0066781D" w:rsidRDefault="009744C6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744C6" w:rsidRPr="0066781D" w:rsidRDefault="009744C6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744C6" w:rsidRPr="0066781D" w:rsidRDefault="009744C6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744C6" w:rsidRPr="0066781D" w:rsidRDefault="009744C6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744C6" w:rsidRPr="0066781D" w:rsidRDefault="009744C6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744C6" w:rsidRPr="0066781D" w:rsidRDefault="006A32EE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744C6">
              <w:rPr>
                <w:rFonts w:ascii="Arial" w:hAnsi="Arial" w:cs="Arial"/>
                <w:b/>
                <w:noProof/>
                <w:color w:val="FFFFFF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FA37F" wp14:editId="59F00FC2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5080</wp:posOffset>
                      </wp:positionV>
                      <wp:extent cx="1343025" cy="51530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5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EE" w:rsidRPr="009744C6" w:rsidRDefault="006A32EE" w:rsidP="006A32E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Every Friday we will have a Show and Tell. Each child is asked to bring a small item for Show and Tell. Leader Show and Tell: Each time your child is the leader, they are allowed to bring one Show and Tell item from home. It could be a picture, a favourite toy, etc.</w:t>
                                  </w:r>
                                </w:p>
                                <w:p w:rsidR="009744C6" w:rsidRDefault="009744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0.9pt;margin-top:.4pt;width:105.7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">
                      <v:textbox>
                        <w:txbxContent>
                          <w:p w:rsidR="006A32EE" w:rsidRPr="009744C6" w:rsidRDefault="006A32EE" w:rsidP="006A32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Every Friday we will have a Show and Tell. Each child is asked to bring a small item for Show and Tell. Leader Show and Tell: Each time your child is the leader, they are allowed to bring one Show and Tell item from home. It could be a picture, a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toy, etc.</w:t>
                            </w:r>
                          </w:p>
                          <w:bookmarkEnd w:id="1"/>
                          <w:p w:rsidR="009744C6" w:rsidRDefault="009744C6"/>
                        </w:txbxContent>
                      </v:textbox>
                    </v:shape>
                  </w:pict>
                </mc:Fallback>
              </mc:AlternateContent>
            </w:r>
            <w:r w:rsidR="009744C6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9744C6" w:rsidRPr="007F6F0C" w:rsidTr="007F6F0C">
        <w:trPr>
          <w:gridAfter w:val="1"/>
          <w:wAfter w:w="716" w:type="pct"/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744C6" w:rsidRPr="007F6F0C" w:rsidRDefault="009744C6" w:rsidP="007F6F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9744C6" w:rsidRDefault="009744C6" w:rsidP="007F6F0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</w:rPr>
            </w:pPr>
            <w:r w:rsidRPr="009744C6">
              <w:rPr>
                <w:rStyle w:val="StyleStyleCalendarNumbers10ptNotBold11pt"/>
                <w:b w:val="0"/>
                <w:szCs w:val="22"/>
              </w:rPr>
              <w:t>Maya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Safa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Wasim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Fahima</w:t>
            </w:r>
          </w:p>
          <w:p w:rsidR="009744C6" w:rsidRPr="009744C6" w:rsidRDefault="009744C6" w:rsidP="007F6F0C">
            <w:pPr>
              <w:pStyle w:val="CalendarText"/>
              <w:rPr>
                <w:rStyle w:val="WinCalendarBLANKCELLSTYLE1"/>
                <w:rFonts w:ascii="Arial Black" w:hAnsi="Arial Black"/>
              </w:rPr>
            </w:pPr>
          </w:p>
          <w:p w:rsidR="009744C6" w:rsidRDefault="009744C6" w:rsidP="00DA23A3">
            <w:pPr>
              <w:pStyle w:val="CalendarText"/>
              <w:jc w:val="center"/>
              <w:rPr>
                <w:rStyle w:val="WinCalendarBLANKCELLSTYLE1"/>
                <w:rFonts w:ascii="Arial Black" w:hAnsi="Arial Black"/>
              </w:rPr>
            </w:pPr>
            <w:r w:rsidRPr="009744C6">
              <w:rPr>
                <w:rStyle w:val="WinCalendarBLANKCELLSTYLE1"/>
                <w:rFonts w:ascii="Arial Black" w:hAnsi="Arial Black"/>
              </w:rPr>
              <w:t>JK/SK Talent Show</w:t>
            </w:r>
          </w:p>
          <w:p w:rsidR="00DA23A3" w:rsidRPr="007F6F0C" w:rsidRDefault="00DA23A3" w:rsidP="00DA23A3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rFonts w:ascii="Arial Black" w:hAnsi="Arial Black"/>
              </w:rPr>
              <w:t>Class Party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M.Ziyad</w:t>
            </w:r>
          </w:p>
          <w:p w:rsidR="009744C6" w:rsidRPr="00DA23A3" w:rsidRDefault="009744C6" w:rsidP="0097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Show and Tell</w:t>
            </w:r>
          </w:p>
          <w:p w:rsidR="009744C6" w:rsidRDefault="009744C6" w:rsidP="0097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Bring a picture of a place that you like to visit (e.g. mosque, park, wonderland etc.)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9744C6" w:rsidRPr="007F6F0C" w:rsidTr="009744C6">
        <w:trPr>
          <w:gridAfter w:val="1"/>
          <w:wAfter w:w="716" w:type="pct"/>
          <w:cantSplit/>
          <w:trHeight w:val="89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744C6" w:rsidRDefault="009744C6" w:rsidP="007F6F0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122D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Khaleefah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Tayyab</w:t>
            </w:r>
          </w:p>
          <w:p w:rsidR="00DA23A3" w:rsidRPr="00DA23A3" w:rsidRDefault="00DA23A3" w:rsidP="00DA23A3">
            <w:pPr>
              <w:pStyle w:val="CalendarText"/>
              <w:jc w:val="center"/>
              <w:rPr>
                <w:rStyle w:val="WinCalendarBLANKCELLSTYLE1"/>
                <w:b/>
                <w:bCs/>
              </w:rPr>
            </w:pPr>
            <w:r w:rsidRPr="00DA23A3">
              <w:rPr>
                <w:rStyle w:val="WinCalendarBLANKCELLSTYLE1"/>
                <w:b/>
                <w:bCs/>
              </w:rPr>
              <w:t>Field trip</w:t>
            </w:r>
          </w:p>
          <w:p w:rsidR="00DA23A3" w:rsidRPr="007F6F0C" w:rsidRDefault="00DA23A3" w:rsidP="00DA23A3">
            <w:pPr>
              <w:pStyle w:val="CalendarText"/>
              <w:jc w:val="center"/>
              <w:rPr>
                <w:rStyle w:val="WinCalendarBLANKCELLSTYLE1"/>
              </w:rPr>
            </w:pPr>
            <w:r w:rsidRPr="00DA23A3">
              <w:rPr>
                <w:rStyle w:val="WinCalendarBLANKCELLSTYLE1"/>
                <w:b/>
                <w:bCs/>
              </w:rPr>
              <w:t>Harbour Front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Yahya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Dawud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Yousuf N</w:t>
            </w:r>
          </w:p>
          <w:p w:rsidR="009744C6" w:rsidRPr="00DA23A3" w:rsidRDefault="009744C6" w:rsidP="0097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Show and Tell</w:t>
            </w:r>
          </w:p>
          <w:p w:rsidR="009744C6" w:rsidRPr="009744C6" w:rsidRDefault="009744C6" w:rsidP="00DA23A3">
            <w:pPr>
              <w:spacing w:after="0" w:line="240" w:lineRule="auto"/>
              <w:jc w:val="center"/>
              <w:rPr>
                <w:rStyle w:val="WinCalendarBLANKCELLSTYLE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Bring </w:t>
            </w:r>
            <w:r w:rsidR="00DA23A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your favourite book</w:t>
            </w:r>
          </w:p>
        </w:tc>
      </w:tr>
      <w:tr w:rsidR="009744C6" w:rsidRPr="007F6F0C" w:rsidTr="009744C6">
        <w:trPr>
          <w:gridAfter w:val="1"/>
          <w:wAfter w:w="716" w:type="pct"/>
          <w:cantSplit/>
          <w:trHeight w:val="80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Haris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Irfan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Mahin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M.Sheikh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Haadiyah</w:t>
            </w:r>
          </w:p>
          <w:p w:rsidR="006A32EE" w:rsidRPr="00DA23A3" w:rsidRDefault="006A32EE" w:rsidP="006A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Show and Tell</w:t>
            </w:r>
          </w:p>
          <w:p w:rsidR="006A32EE" w:rsidRPr="007F6F0C" w:rsidRDefault="006A32EE" w:rsidP="006A32EE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Bring your favourite toy.</w:t>
            </w:r>
          </w:p>
        </w:tc>
      </w:tr>
      <w:tr w:rsidR="009744C6" w:rsidRPr="007F6F0C" w:rsidTr="009744C6">
        <w:trPr>
          <w:gridAfter w:val="1"/>
          <w:wAfter w:w="716" w:type="pct"/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Ilyas</w:t>
            </w:r>
          </w:p>
          <w:p w:rsidR="00DA23A3" w:rsidRDefault="00DA23A3" w:rsidP="007F6F0C">
            <w:pPr>
              <w:pStyle w:val="CalendarText"/>
              <w:rPr>
                <w:rStyle w:val="WinCalendarBLANKCELLSTYLE1"/>
              </w:rPr>
            </w:pPr>
            <w:bookmarkStart w:id="0" w:name="_GoBack"/>
            <w:bookmarkEnd w:id="0"/>
          </w:p>
          <w:p w:rsidR="00DA23A3" w:rsidRPr="00DA23A3" w:rsidRDefault="00DA23A3" w:rsidP="007F6F0C">
            <w:pPr>
              <w:pStyle w:val="CalendarText"/>
              <w:rPr>
                <w:rStyle w:val="WinCalendarBLANKCELLSTYLE1"/>
                <w:b/>
                <w:bCs/>
              </w:rPr>
            </w:pPr>
            <w:r w:rsidRPr="00DA23A3">
              <w:rPr>
                <w:rStyle w:val="WinCalendarBLANKCELLSTYLE1"/>
                <w:b/>
                <w:bCs/>
              </w:rPr>
              <w:t>Last week of School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Yusuf . 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Sameeha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Pr="007F6F0C" w:rsidRDefault="009744C6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Maya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744C6" w:rsidRDefault="009744C6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:rsidR="009744C6" w:rsidRDefault="009744C6" w:rsidP="007F6F0C">
            <w:pPr>
              <w:pStyle w:val="CalendarText"/>
              <w:rPr>
                <w:rStyle w:val="WinCalendarBLANKCELLSTYLE1"/>
              </w:rPr>
            </w:pPr>
          </w:p>
          <w:p w:rsidR="009744C6" w:rsidRPr="009744C6" w:rsidRDefault="009744C6" w:rsidP="007F6F0C">
            <w:pPr>
              <w:pStyle w:val="CalendarText"/>
              <w:rPr>
                <w:rStyle w:val="WinCalendarBLANKCELLSTYLE1"/>
                <w:b/>
              </w:rPr>
            </w:pPr>
            <w:r w:rsidRPr="009744C6">
              <w:rPr>
                <w:rStyle w:val="WinCalendarBLANKCELLSTYLE1"/>
                <w:b/>
              </w:rPr>
              <w:t>Report Cards</w:t>
            </w:r>
            <w:r w:rsidR="00DA23A3">
              <w:rPr>
                <w:rStyle w:val="WinCalendarBLANKCELLSTYLE1"/>
                <w:b/>
              </w:rPr>
              <w:t xml:space="preserve"> Pick up</w:t>
            </w:r>
          </w:p>
          <w:p w:rsidR="009744C6" w:rsidRPr="007F6F0C" w:rsidRDefault="009744C6" w:rsidP="00DA23A3">
            <w:pPr>
              <w:pStyle w:val="CalendarText"/>
              <w:rPr>
                <w:rStyle w:val="WinCalendarBLANKCELLSTYLE1"/>
              </w:rPr>
            </w:pP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122D9B" w:rsidRPr="009744C6" w:rsidRDefault="00122D9B" w:rsidP="007F6F0C">
            <w:pPr>
              <w:pStyle w:val="CalendarText"/>
              <w:rPr>
                <w:rStyle w:val="WinCalendarBLANKCELLSTYLE1"/>
                <w:rFonts w:ascii="Arial Black" w:hAnsi="Arial Black"/>
              </w:rPr>
            </w:pPr>
            <w:r w:rsidRPr="009744C6">
              <w:rPr>
                <w:rStyle w:val="WinCalendarBLANKCELLSTYLE1"/>
                <w:rFonts w:ascii="Arial Black" w:hAnsi="Arial Black"/>
              </w:rPr>
              <w:t>PD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744C6" w:rsidRPr="007F6F0C" w:rsidRDefault="009744C6" w:rsidP="006A32EE">
            <w:pPr>
              <w:spacing w:after="0" w:line="240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6F0C" w:rsidRDefault="006A32EE" w:rsidP="007F6F0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Fonts w:ascii="Arial" w:hAnsi="Arial" w:cs="Arial"/>
          <w:color w:val="737373"/>
          <w:sz w:val="14"/>
          <w:szCs w:val="14"/>
        </w:rPr>
        <w:t>More Calendars w</w:t>
      </w:r>
      <w:r w:rsidR="007F6F0C" w:rsidRPr="007F6F0C">
        <w:rPr>
          <w:rFonts w:ascii="Arial" w:hAnsi="Arial" w:cs="Arial"/>
          <w:color w:val="737373"/>
          <w:sz w:val="14"/>
          <w:szCs w:val="14"/>
        </w:rPr>
        <w:t xml:space="preserve">th US Holidays: </w:t>
      </w:r>
      <w:hyperlink r:id="rId7" w:history="1">
        <w:r w:rsidR="007F6F0C" w:rsidRPr="007F6F0C">
          <w:rPr>
            <w:rStyle w:val="Hyperlink"/>
            <w:rFonts w:ascii="Arial" w:hAnsi="Arial" w:cs="Arial"/>
            <w:color w:val="737373"/>
            <w:sz w:val="14"/>
            <w:szCs w:val="14"/>
          </w:rPr>
          <w:t>Jul 2015</w:t>
        </w:r>
      </w:hyperlink>
      <w:r w:rsidR="007F6F0C" w:rsidRPr="007F6F0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="007F6F0C" w:rsidRPr="007F6F0C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Aug 2015</w:t>
          </w:r>
        </w:hyperlink>
      </w:hyperlink>
      <w:r w:rsidR="007F6F0C" w:rsidRPr="007F6F0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="007F6F0C" w:rsidRPr="007F6F0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7F6F0C" w:rsidSect="007F6F0C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0C"/>
    <w:rsid w:val="00071C89"/>
    <w:rsid w:val="000865FC"/>
    <w:rsid w:val="000D0B33"/>
    <w:rsid w:val="000D0DCB"/>
    <w:rsid w:val="000E4E99"/>
    <w:rsid w:val="000E6942"/>
    <w:rsid w:val="00122D9B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A32EE"/>
    <w:rsid w:val="006D2DE1"/>
    <w:rsid w:val="006E4C4E"/>
    <w:rsid w:val="00705D30"/>
    <w:rsid w:val="00716BC0"/>
    <w:rsid w:val="00743B9E"/>
    <w:rsid w:val="00746B0D"/>
    <w:rsid w:val="0076448F"/>
    <w:rsid w:val="007F47B6"/>
    <w:rsid w:val="007F6F0C"/>
    <w:rsid w:val="00850ED9"/>
    <w:rsid w:val="00935E9B"/>
    <w:rsid w:val="009744C6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A23A3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F0C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F6F0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F6F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F0C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F6F0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F6F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5-Calendar--Holiday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July-Calendar/July-2015-Calendar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5-Calenda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May-Calendar/May-2015-Calendar.html" TargetMode="External"/><Relationship Id="rId10" Type="http://schemas.openxmlformats.org/officeDocument/2006/relationships/hyperlink" Target="http://www.wincalendar.com/2015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August-Calendar/August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2015</vt:lpstr>
    </vt:vector>
  </TitlesOfParts>
  <Company>Sapro Systems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2015</dc:title>
  <dc:subject>Printable Calendar</dc:subject>
  <dc:creator>www.WinCalendar.com</dc:creator>
  <cp:keywords>June, 2015, Calendar, Blank, Printable, Word, Free</cp:keywords>
  <cp:lastModifiedBy>Asma Siddiqui</cp:lastModifiedBy>
  <cp:revision>2</cp:revision>
  <cp:lastPrinted>2015-05-27T15:36:00Z</cp:lastPrinted>
  <dcterms:created xsi:type="dcterms:W3CDTF">2015-05-27T15:37:00Z</dcterms:created>
  <dcterms:modified xsi:type="dcterms:W3CDTF">2015-05-27T15:37:00Z</dcterms:modified>
  <cp:category>Downloaded from WinCalendar.com</cp:category>
</cp:coreProperties>
</file>