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1D1DC0" w:rsidRPr="001D1DC0" w:rsidTr="001D1DC0">
        <w:tc>
          <w:tcPr>
            <w:tcW w:w="9750" w:type="dxa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1D1DC0" w:rsidRPr="001D1DC0">
              <w:trPr>
                <w:jc w:val="center"/>
              </w:trPr>
              <w:tc>
                <w:tcPr>
                  <w:tcW w:w="2625" w:type="dxa"/>
                  <w:vAlign w:val="center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5F74CB5" wp14:editId="4B46839C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-850900</wp:posOffset>
                            </wp:positionV>
                            <wp:extent cx="6172200" cy="1409700"/>
                            <wp:effectExtent l="0" t="0" r="19050" b="1905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72200" cy="140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D1DC0" w:rsidRPr="005F1976" w:rsidRDefault="001D1DC0" w:rsidP="001D1DC0">
                                        <w:pPr>
                                          <w:jc w:val="center"/>
                                          <w:rPr>
                                            <w:rFonts w:ascii="Castellar" w:hAnsi="Castellar"/>
                                            <w:b/>
                                            <w:sz w:val="44"/>
                                            <w:szCs w:val="44"/>
                                            <w:u w:val="single"/>
                                            <w:lang w:val="en-CA"/>
                                            <w14:shadow w14:blurRad="50800" w14:dist="0" w14:dir="0" w14:sx="100000" w14:sy="100000" w14:kx="0" w14:ky="0" w14:algn="tl">
                                              <w14:srgbClr w14:val="000000"/>
                                            </w14:shadow>
                                            <w14:textOutline w14:w="8890" w14:cap="flat" w14:cmpd="sng" w14:algn="ctr">
                                              <w14:solidFill>
                                                <w14:srgbClr w14:val="FFFFFF"/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000000">
                                                      <w14:tint w14:val="92000"/>
                                                      <w14:shade w14:val="100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49000">
                                                    <w14:srgbClr w14:val="000000">
                                                      <w14:tint w14:val="89000"/>
                                                      <w14:shade w14:val="90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000000">
                                                      <w14:tint w14:val="100000"/>
                                                      <w14:shade w14:val="75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95000">
                                                    <w14:srgbClr w14:val="000000">
                                                      <w14:shade w14:val="47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000000">
                                                      <w14:shade w14:val="39000"/>
                                                      <w14:satMod w14:val="150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5F1976">
                                          <w:rPr>
                                            <w:rFonts w:ascii="Castellar" w:hAnsi="Castellar"/>
                                            <w:b/>
                                            <w:sz w:val="44"/>
                                            <w:szCs w:val="44"/>
                                            <w:u w:val="single"/>
                                            <w:lang w:val="en-CA"/>
                                            <w14:shadow w14:blurRad="50800" w14:dist="0" w14:dir="0" w14:sx="100000" w14:sy="100000" w14:kx="0" w14:ky="0" w14:algn="tl">
                                              <w14:srgbClr w14:val="000000"/>
                                            </w14:shadow>
                                            <w14:textOutline w14:w="8890" w14:cap="flat" w14:cmpd="sng" w14:algn="ctr">
                                              <w14:solidFill>
                                                <w14:srgbClr w14:val="FFFFFF"/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000000">
                                                      <w14:tint w14:val="92000"/>
                                                      <w14:shade w14:val="100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49000">
                                                    <w14:srgbClr w14:val="000000">
                                                      <w14:tint w14:val="89000"/>
                                                      <w14:shade w14:val="90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000000">
                                                      <w14:tint w14:val="100000"/>
                                                      <w14:shade w14:val="75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95000">
                                                    <w14:srgbClr w14:val="000000">
                                                      <w14:shade w14:val="47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000000">
                                                      <w14:shade w14:val="39000"/>
                                                      <w14:satMod w14:val="150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October 2014</w:t>
                                        </w:r>
                                      </w:p>
                                      <w:p w:rsidR="001D1DC0" w:rsidRPr="001D1DC0" w:rsidRDefault="001D1DC0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1D1DC0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Leader of the Day and Snack Sc</w:t>
                                        </w:r>
                                        <w:r w:rsidR="00FB22B5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h</w:t>
                                        </w:r>
                                        <w:r w:rsidRPr="001D1DC0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edule for JK-2</w:t>
                                        </w:r>
                                      </w:p>
                                      <w:p w:rsidR="001D1DC0" w:rsidRPr="001D1DC0" w:rsidRDefault="001D1DC0" w:rsidP="00FB22B5">
                                        <w:pPr>
                                          <w:rPr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lang w:val="en-CA"/>
                                          </w:rPr>
                                          <w:t xml:space="preserve">Parents and Guardians please send Milk and a healthy snack for 18-20 children such as fruit salad, crackers and cheese, chips and salsa etc. Please make sure all ingredients are halal and nut free.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.8pt;margin-top:-67pt;width:486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">
                            <v:textbox>
                              <w:txbxContent>
                                <w:p w:rsidR="001D1DC0" w:rsidRPr="005F1976" w:rsidRDefault="001D1DC0" w:rsidP="001D1DC0">
                                  <w:pPr>
                                    <w:jc w:val="center"/>
                                    <w:rPr>
                                      <w:rFonts w:ascii="Castellar" w:hAnsi="Castellar"/>
                                      <w:b/>
                                      <w:sz w:val="44"/>
                                      <w:szCs w:val="44"/>
                                      <w:u w:val="single"/>
                                      <w:lang w:val="en-CA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F1976">
                                    <w:rPr>
                                      <w:rFonts w:ascii="Castellar" w:hAnsi="Castellar"/>
                                      <w:b/>
                                      <w:sz w:val="44"/>
                                      <w:szCs w:val="44"/>
                                      <w:u w:val="single"/>
                                      <w:lang w:val="en-CA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October 2014</w:t>
                                  </w:r>
                                </w:p>
                                <w:p w:rsidR="001D1DC0" w:rsidRPr="001D1DC0" w:rsidRDefault="001D1DC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1D1DC0"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Leader of the Day and Snack Sc</w:t>
                                  </w:r>
                                  <w:r w:rsidR="00FB22B5"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h</w:t>
                                  </w:r>
                                  <w:r w:rsidRPr="001D1DC0"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edule for JK-2</w:t>
                                  </w:r>
                                </w:p>
                                <w:p w:rsidR="001D1DC0" w:rsidRPr="001D1DC0" w:rsidRDefault="001D1DC0" w:rsidP="00FB22B5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Parents and Guardians please send Milk and a healthy snack for 18-20 children such as fruit salad, crackers and cheese, chips and salsa etc. Please make sure all ingredients are halal and nut free.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D1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  <w:br/>
                    <w:t> </w:t>
                  </w:r>
                </w:p>
              </w:tc>
            </w:tr>
          </w:tbl>
          <w:p w:rsidR="001D1DC0" w:rsidRPr="001D1DC0" w:rsidRDefault="001D1DC0" w:rsidP="001D1D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 w:eastAsia="en-CA"/>
              </w:rPr>
            </w:pPr>
          </w:p>
        </w:tc>
      </w:tr>
      <w:tr w:rsidR="001D1DC0" w:rsidRPr="001D1DC0" w:rsidTr="001D1DC0">
        <w:tc>
          <w:tcPr>
            <w:tcW w:w="9750" w:type="dxa"/>
            <w:vAlign w:val="center"/>
            <w:hideMark/>
          </w:tcPr>
          <w:tbl>
            <w:tblPr>
              <w:tblW w:w="9667" w:type="dxa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381"/>
              <w:gridCol w:w="1381"/>
              <w:gridCol w:w="1381"/>
              <w:gridCol w:w="1381"/>
              <w:gridCol w:w="1381"/>
              <w:gridCol w:w="1381"/>
            </w:tblGrid>
            <w:tr w:rsidR="001D1DC0" w:rsidRPr="001D1DC0" w:rsidTr="001D1DC0">
              <w:trPr>
                <w:trHeight w:val="395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1D1DC0" w:rsidRPr="001D1DC0" w:rsidRDefault="008D7DBB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</w:pPr>
                  <w:hyperlink r:id="rId5" w:history="1">
                    <w:r w:rsidR="001D1DC0" w:rsidRPr="001D1DC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val="en-CA" w:eastAsia="en-CA"/>
                      </w:rPr>
                      <w:t>«</w:t>
                    </w:r>
                  </w:hyperlink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  <w:t>October 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1D1DC0" w:rsidRPr="001D1DC0" w:rsidRDefault="008D7DBB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</w:pPr>
                  <w:hyperlink r:id="rId6" w:history="1">
                    <w:r w:rsidR="001D1DC0" w:rsidRPr="001D1DC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val="en-CA" w:eastAsia="en-CA"/>
                      </w:rPr>
                      <w:t>»</w:t>
                    </w:r>
                  </w:hyperlink>
                </w:p>
              </w:tc>
            </w:tr>
            <w:tr w:rsidR="001D1DC0" w:rsidRPr="001D1DC0" w:rsidTr="001D1DC0">
              <w:trPr>
                <w:trHeight w:val="282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Sunday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Monday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Tuesday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Wednesday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Thursday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Friday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Saturday</w:t>
                  </w:r>
                </w:p>
              </w:tc>
            </w:tr>
            <w:tr w:rsidR="001D1DC0" w:rsidRPr="001D1DC0" w:rsidTr="001D1DC0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75109B" w:rsidRDefault="001D1DC0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ED425E" w:rsidRP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Ilyas</w:t>
                  </w:r>
                  <w:proofErr w:type="spellEnd"/>
                </w:p>
                <w:p w:rsidR="007315C7" w:rsidRPr="001D1DC0" w:rsidRDefault="00ED425E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ED425E" w:rsidRPr="0075109B" w:rsidRDefault="001D1DC0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ED425E" w:rsidRP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Maya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75109B" w:rsidRDefault="001D1DC0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3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ED425E" w:rsidRP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Nisa</w:t>
                  </w:r>
                  <w:proofErr w:type="spellEnd"/>
                </w:p>
                <w:p w:rsidR="0075109B" w:rsidRDefault="0075109B" w:rsidP="007510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val="en-CA" w:eastAsia="en-CA"/>
                    </w:rPr>
                  </w:pPr>
                </w:p>
                <w:p w:rsidR="007252B4" w:rsidRPr="0075109B" w:rsidRDefault="007252B4" w:rsidP="00DB529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Letter </w:t>
                  </w:r>
                  <w:r w:rsidR="00DB529E" w:rsidRPr="00C235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u w:val="single"/>
                      <w:lang w:val="en-CA" w:eastAsia="en-CA"/>
                    </w:rPr>
                    <w:t>P</w:t>
                  </w:r>
                  <w:r w:rsidR="00DB529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and</w:t>
                  </w:r>
                  <w:r w:rsidR="00DB529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="00DB529E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180728" cy="182880"/>
                        <wp:effectExtent l="0" t="0" r="0" b="7620"/>
                        <wp:docPr id="1" name="Picture 1" descr="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728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="0075109B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Show and Tell</w:t>
                  </w:r>
                </w:p>
                <w:p w:rsidR="00ED425E" w:rsidRDefault="00ED425E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ED425E" w:rsidRPr="001D1DC0" w:rsidRDefault="00ED425E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ED42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4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</w:tr>
            <w:tr w:rsidR="001D1DC0" w:rsidRPr="001D1DC0" w:rsidTr="001D1DC0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7252B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5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75109B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6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Eid Holiday</w:t>
                  </w:r>
                </w:p>
                <w:p w:rsidR="007252B4" w:rsidRPr="0075109B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u w:val="single"/>
                      <w:lang w:val="en-CA" w:eastAsia="en-CA"/>
                    </w:rPr>
                    <w:t>(No School)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75109B" w:rsidRDefault="001D1DC0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7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Class Eid Party</w:t>
                  </w:r>
                </w:p>
                <w:p w:rsidR="007252B4" w:rsidRPr="001D1DC0" w:rsidRDefault="007252B4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IFS EID Carnival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8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Safa</w:t>
                  </w:r>
                  <w:proofErr w:type="spellEnd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Pre paid Pizza Lunch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ED425E" w:rsidRPr="001D1DC0" w:rsidRDefault="00ED425E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7252B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9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Haa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diyah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75109B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10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 w:rsidRP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Sameeha</w:t>
                  </w:r>
                  <w:proofErr w:type="spellEnd"/>
                </w:p>
                <w:p w:rsidR="0075109B" w:rsidRDefault="0075109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75109B" w:rsidRPr="0075109B" w:rsidRDefault="00DB529E" w:rsidP="00DB529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Letter </w:t>
                  </w:r>
                  <w:r w:rsidRPr="00C235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u w:val="single"/>
                      <w:lang w:val="en-CA" w:eastAsia="en-CA"/>
                    </w:rPr>
                    <w:t>B</w:t>
                  </w:r>
                  <w:r w:rsidR="0075109B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and</w:t>
                  </w:r>
                  <w:r w:rsidR="00697DF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Pr="00C23599">
                    <w:rPr>
                      <w:rFonts w:ascii="Arabic Typesetting" w:eastAsia="Times New Roman" w:hAnsi="Arabic Typesetting" w:cs="Arabic Typesetting"/>
                      <w:b/>
                      <w:bCs/>
                      <w:sz w:val="40"/>
                      <w:szCs w:val="40"/>
                      <w:u w:val="single"/>
                      <w:rtl/>
                      <w:lang w:val="en-CA" w:eastAsia="en-CA"/>
                    </w:rPr>
                    <w:t>ب</w:t>
                  </w:r>
                  <w:r w:rsidRPr="00C235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u w:val="single"/>
                      <w:lang w:val="en-CA" w:eastAsia="en-C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 </w:t>
                  </w:r>
                  <w:r w:rsidR="0075109B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Show and tell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11</w:t>
                  </w:r>
                </w:p>
              </w:tc>
            </w:tr>
            <w:tr w:rsidR="001D1DC0" w:rsidRPr="001D1DC0" w:rsidTr="001D1DC0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12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5109B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13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1D1DC0" w:rsidRPr="0075109B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 xml:space="preserve">Thanksgiving Holiday </w:t>
                  </w:r>
                </w:p>
                <w:p w:rsidR="007252B4" w:rsidRPr="0075109B" w:rsidRDefault="007252B4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u w:val="single"/>
                      <w:lang w:val="en-CA" w:eastAsia="en-CA"/>
                    </w:rPr>
                    <w:t>(No School)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14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Yahya</w:t>
                  </w:r>
                  <w:proofErr w:type="spellEnd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252B4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15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Wasim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16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Fahima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75109B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17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 w:rsidRP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Mohammed M</w:t>
                  </w:r>
                </w:p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75109B" w:rsidRPr="0075109B" w:rsidRDefault="00DB529E" w:rsidP="00DB529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Letter </w:t>
                  </w:r>
                  <w:r w:rsidRPr="00C235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u w:val="single"/>
                      <w:lang w:val="en-CA" w:eastAsia="en-CA"/>
                    </w:rPr>
                    <w:t>R</w:t>
                  </w:r>
                  <w:r w:rsidR="0075109B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and </w:t>
                  </w:r>
                  <w:r w:rsidRPr="00C23599">
                    <w:rPr>
                      <w:rFonts w:ascii="Arabic Typesetting" w:eastAsia="Times New Roman" w:hAnsi="Arabic Typesetting" w:cs="Arabic Typesetting"/>
                      <w:b/>
                      <w:bCs/>
                      <w:sz w:val="40"/>
                      <w:szCs w:val="40"/>
                      <w:u w:val="single"/>
                      <w:rtl/>
                      <w:lang w:val="en-CA" w:eastAsia="en-CA"/>
                    </w:rPr>
                    <w:t>ت</w:t>
                  </w:r>
                  <w:r w:rsidR="0075109B" w:rsidRPr="00C235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u w:val="single"/>
                      <w:lang w:val="en-CA" w:eastAsia="en-CA"/>
                    </w:rPr>
                    <w:t xml:space="preserve"> </w:t>
                  </w:r>
                  <w:r w:rsidR="0075109B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Show and Tell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18</w:t>
                  </w:r>
                </w:p>
                <w:p w:rsidR="007252B4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</w:tr>
            <w:tr w:rsidR="001D1DC0" w:rsidRPr="001D1DC0" w:rsidTr="001D1DC0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19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Default="001D1DC0" w:rsidP="007252B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20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Khaleefah</w:t>
                  </w:r>
                  <w:proofErr w:type="spellEnd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252B4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7252B4" w:rsidRPr="0075109B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Picture Day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7252B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21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Tayyab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Default="0075109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22</w:t>
                  </w:r>
                </w:p>
                <w:p w:rsidR="001D1DC0" w:rsidRDefault="007252B4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Dawud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252B4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7252B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23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Yousuf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Default="001D1DC0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24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Haris</w:t>
                  </w:r>
                  <w:proofErr w:type="spellEnd"/>
                </w:p>
                <w:p w:rsidR="0075109B" w:rsidRDefault="0075109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75109B" w:rsidRPr="0075109B" w:rsidRDefault="00DB529E" w:rsidP="00DB529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Letter </w:t>
                  </w:r>
                  <w:r w:rsidRPr="00C235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u w:val="single"/>
                      <w:lang w:val="en-CA" w:eastAsia="en-CA"/>
                    </w:rPr>
                    <w:t>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and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Pr="00C23599">
                    <w:rPr>
                      <w:rFonts w:ascii="Arabic Typesetting" w:eastAsia="Times New Roman" w:hAnsi="Arabic Typesetting" w:cs="Arabic Typesetting"/>
                      <w:b/>
                      <w:bCs/>
                      <w:sz w:val="40"/>
                      <w:szCs w:val="40"/>
                      <w:u w:val="single"/>
                      <w:rtl/>
                      <w:lang w:val="en-CA" w:eastAsia="en-CA"/>
                    </w:rPr>
                    <w:t>ح</w:t>
                  </w:r>
                  <w:r w:rsidR="0075109B" w:rsidRPr="00C235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u w:val="single"/>
                      <w:lang w:val="en-CA" w:eastAsia="en-CA"/>
                    </w:rPr>
                    <w:t xml:space="preserve"> </w:t>
                  </w:r>
                  <w:r w:rsidR="0075109B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Show and Tell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25</w:t>
                  </w:r>
                </w:p>
              </w:tc>
            </w:tr>
            <w:tr w:rsidR="001D1DC0" w:rsidRPr="001D1DC0" w:rsidTr="001D1DC0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26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27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Irfan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28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Mahin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29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Muhammad S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5109B" w:rsidRPr="0075109B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30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Ilyas</w:t>
                  </w:r>
                  <w:proofErr w:type="spellEnd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1D1DC0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Early Dismissal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31</w:t>
                  </w:r>
                </w:p>
                <w:p w:rsidR="007252B4" w:rsidRDefault="0075109B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    Maya</w:t>
                  </w:r>
                </w:p>
                <w:p w:rsidR="0075109B" w:rsidRDefault="0075109B" w:rsidP="007252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75109B" w:rsidRPr="0075109B" w:rsidRDefault="00DB529E" w:rsidP="00697DF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Letter </w:t>
                  </w:r>
                  <w:r w:rsidRPr="00C235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u w:val="single"/>
                      <w:lang w:val="en-CA" w:eastAsia="en-CA"/>
                    </w:rPr>
                    <w:t xml:space="preserve">M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and </w:t>
                  </w:r>
                  <w:bookmarkStart w:id="0" w:name="_GoBack"/>
                  <w:r w:rsidRPr="00C23599">
                    <w:rPr>
                      <w:rFonts w:ascii="Arabic Typesetting" w:eastAsia="Times New Roman" w:hAnsi="Arabic Typesetting" w:cs="Arabic Typesetting"/>
                      <w:b/>
                      <w:bCs/>
                      <w:sz w:val="40"/>
                      <w:szCs w:val="40"/>
                      <w:u w:val="single"/>
                      <w:rtl/>
                      <w:lang w:val="en-CA" w:eastAsia="en-CA"/>
                    </w:rPr>
                    <w:t>د</w:t>
                  </w:r>
                  <w:bookmarkEnd w:id="0"/>
                  <w:r w:rsid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="0075109B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show and Tell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Nov. 1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</w:tr>
            <w:tr w:rsidR="001D1DC0" w:rsidRPr="001D1DC0" w:rsidTr="001D1DC0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7252B4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3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Nisa</w:t>
                  </w:r>
                  <w:proofErr w:type="spellEnd"/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4</w:t>
                  </w:r>
                </w:p>
                <w:p w:rsidR="001D1DC0" w:rsidRPr="001D1DC0" w:rsidRDefault="0075109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Safa</w:t>
                  </w:r>
                  <w:proofErr w:type="spellEnd"/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5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Haadiyah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6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Sameeha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5109B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7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Yahy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a</w:t>
                  </w:r>
                  <w:proofErr w:type="spellEnd"/>
                </w:p>
                <w:p w:rsidR="0075109B" w:rsidRDefault="0075109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1D1DC0" w:rsidRPr="0075109B" w:rsidRDefault="00DB529E" w:rsidP="00697DF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Letter </w:t>
                  </w:r>
                  <w:r w:rsidRPr="00C235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u w:val="single"/>
                      <w:lang w:val="en-CA" w:eastAsia="en-CA"/>
                    </w:rPr>
                    <w:t>H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="0075109B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Show and Tell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8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</w:tr>
          </w:tbl>
          <w:p w:rsidR="001D1DC0" w:rsidRPr="001D1DC0" w:rsidRDefault="001D1DC0" w:rsidP="001D1D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CA" w:eastAsia="en-CA"/>
              </w:rPr>
            </w:pPr>
          </w:p>
        </w:tc>
      </w:tr>
    </w:tbl>
    <w:p w:rsidR="00A871AF" w:rsidRDefault="0075109B" w:rsidP="00697DF4">
      <w:r w:rsidRPr="005C413F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4F6EEB" wp14:editId="315F2FBF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6591300" cy="1485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5E" w:rsidRDefault="00ED425E" w:rsidP="00ED42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D425E" w:rsidRPr="009713ED" w:rsidRDefault="00ED425E" w:rsidP="00ED425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 Show and Tell:</w:t>
                            </w:r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time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leader,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allowed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bring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one Show and Tell item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home. It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could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birthday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picture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 favorite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toy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etc.</w:t>
                            </w:r>
                          </w:p>
                          <w:p w:rsidR="00ED425E" w:rsidRPr="009713ED" w:rsidRDefault="00ED425E" w:rsidP="00ED425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Letter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Week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Every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Friday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have </w:t>
                            </w:r>
                            <w:proofErr w:type="gram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Show and Tell about the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letter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week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asked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bring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small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item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begins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letter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C413F" w:rsidRDefault="005C413F" w:rsidP="00ED4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pt;margin-top:1.2pt;width:519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">
                <v:textbox>
                  <w:txbxContent>
                    <w:p w:rsidR="00ED425E" w:rsidRDefault="00ED425E" w:rsidP="00ED425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ED425E" w:rsidRPr="009713ED" w:rsidRDefault="00ED425E" w:rsidP="00ED425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13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Leader Show and Tell:</w:t>
                      </w:r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Each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time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child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leader,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they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are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allowed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bring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one Show and Tell item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from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home. It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could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be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birthday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picture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a favorite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toy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, etc.</w:t>
                      </w:r>
                    </w:p>
                    <w:p w:rsidR="00ED425E" w:rsidRPr="009713ED" w:rsidRDefault="00ED425E" w:rsidP="00ED425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9713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Letter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of the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Week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Every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Friday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we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will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have </w:t>
                      </w:r>
                      <w:proofErr w:type="gram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Show and Tell about the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letter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the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week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Each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child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asked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bring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small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item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which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begins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letter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bookmarkEnd w:id="1"/>
                    <w:p w:rsidR="005C413F" w:rsidRDefault="005C413F" w:rsidP="00ED425E"/>
                  </w:txbxContent>
                </v:textbox>
              </v:shape>
            </w:pict>
          </mc:Fallback>
        </mc:AlternateContent>
      </w:r>
    </w:p>
    <w:sectPr w:rsidR="00A87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C0"/>
    <w:rsid w:val="001D1DC0"/>
    <w:rsid w:val="005C413F"/>
    <w:rsid w:val="005F1976"/>
    <w:rsid w:val="00697DF4"/>
    <w:rsid w:val="007252B4"/>
    <w:rsid w:val="007315C7"/>
    <w:rsid w:val="0075109B"/>
    <w:rsid w:val="008D7DBB"/>
    <w:rsid w:val="00A871AF"/>
    <w:rsid w:val="00C23599"/>
    <w:rsid w:val="00C52805"/>
    <w:rsid w:val="00DB529E"/>
    <w:rsid w:val="00ED425E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D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C0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D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C0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online-calendar.php?y=2014&amp;m=11&amp;v=month&amp;wc=00" TargetMode="External"/><Relationship Id="rId5" Type="http://schemas.openxmlformats.org/officeDocument/2006/relationships/hyperlink" Target="http://www.calendarlabs.com/online-calendar.php?y=2014&amp;m=9&amp;v=month&amp;wc=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2014-10-01T20:49:00Z</cp:lastPrinted>
  <dcterms:created xsi:type="dcterms:W3CDTF">2014-10-01T20:51:00Z</dcterms:created>
  <dcterms:modified xsi:type="dcterms:W3CDTF">2014-10-01T20:51:00Z</dcterms:modified>
</cp:coreProperties>
</file>